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C5D" w14:textId="77777777" w:rsidR="008450C8" w:rsidRDefault="008450C8" w:rsidP="008450C8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哈尔滨工程大学第九次学生代表大会代表候选人名册</w:t>
      </w:r>
    </w:p>
    <w:p w14:paraId="4EAB595D" w14:textId="7D1DA25B" w:rsidR="008450C8" w:rsidRDefault="008450C8" w:rsidP="008450C8">
      <w:pPr>
        <w:spacing w:afterLines="50" w:after="156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推选院系：</w:t>
      </w:r>
      <w:r w:rsidR="008F53F7">
        <w:rPr>
          <w:rFonts w:ascii="仿宋" w:eastAsia="仿宋" w:hAnsi="仿宋" w:hint="eastAsia"/>
          <w:b/>
          <w:sz w:val="24"/>
        </w:rPr>
        <w:t>船舶工程学院</w:t>
      </w:r>
      <w:bookmarkStart w:id="0" w:name="_GoBack"/>
      <w:bookmarkEnd w:id="0"/>
    </w:p>
    <w:tbl>
      <w:tblPr>
        <w:tblStyle w:val="a7"/>
        <w:tblW w:w="92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03"/>
        <w:gridCol w:w="450"/>
        <w:gridCol w:w="676"/>
        <w:gridCol w:w="870"/>
        <w:gridCol w:w="765"/>
        <w:gridCol w:w="645"/>
        <w:gridCol w:w="1485"/>
        <w:gridCol w:w="1680"/>
        <w:gridCol w:w="1320"/>
      </w:tblGrid>
      <w:tr w:rsidR="008450C8" w14:paraId="377D6A8D" w14:textId="77777777" w:rsidTr="00812C92">
        <w:trPr>
          <w:jc w:val="center"/>
        </w:trPr>
        <w:tc>
          <w:tcPr>
            <w:tcW w:w="449" w:type="dxa"/>
            <w:tcBorders>
              <w:right w:val="single" w:sz="4" w:space="0" w:color="000000"/>
            </w:tcBorders>
            <w:vAlign w:val="center"/>
          </w:tcPr>
          <w:p w14:paraId="1E902F1C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</w:t>
            </w:r>
          </w:p>
          <w:p w14:paraId="1C6C1559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BB871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FC156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</w:p>
          <w:p w14:paraId="6688C480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74E8C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D27D9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14:paraId="46AEAB9D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A8293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00164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237CF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680" w:type="dxa"/>
            <w:tcBorders>
              <w:left w:val="single" w:sz="4" w:space="0" w:color="000000"/>
            </w:tcBorders>
            <w:vAlign w:val="center"/>
          </w:tcPr>
          <w:p w14:paraId="74540246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320" w:type="dxa"/>
            <w:tcBorders>
              <w:left w:val="single" w:sz="4" w:space="0" w:color="000000"/>
            </w:tcBorders>
            <w:vAlign w:val="center"/>
          </w:tcPr>
          <w:p w14:paraId="55E81DDB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</w:t>
            </w:r>
          </w:p>
          <w:p w14:paraId="44CE4016" w14:textId="77777777" w:rsidR="008450C8" w:rsidRDefault="008450C8" w:rsidP="00812C9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方式</w:t>
            </w:r>
          </w:p>
        </w:tc>
      </w:tr>
      <w:tr w:rsidR="008450C8" w14:paraId="036CCD21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616D85E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1B6D13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D855D8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206224D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702C1E4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679353C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1A01D10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52BD14A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ACDD7A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05D6259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42C6EBC6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0006121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03F1423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5987135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2DFE282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0A561F6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24FE983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562256D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E6B30C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13C247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2B504DD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366FB8DC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644FED6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952BC5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26112DF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7C1DA2C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17FA15F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702979C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023180FE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402E3EA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926773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3B8750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0CA7CD92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7713A5C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7CC165E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7B82E1D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671F298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31892F3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76E5C8B1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68511B7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0A97BD7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A4C1CC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54F9C28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5A781F46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1C86137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5EA4686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64464AE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77B35F3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3757E99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42AA0DF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10E6A61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B7E35F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33E82EE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D5B166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72141D96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4D54ABF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4557C3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E8B3C4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5E9316C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4BDE8F1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342520CE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0F684D7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2F6F89E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650ADA1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C5E209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1F0368E7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08BFE54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4CB89E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4F76CDE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1BC595A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060AB16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6344D42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628B88D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1E0CEA6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088825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3FFE6F5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1B83931E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60DC342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7AC93B31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4F0B92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71FB7B1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57AEC3A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6693C50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4DFAEA6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2DFF15C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DF290F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4DB107C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2201ABAC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21AFA01F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699E7DE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051136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41626CB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77F1DD48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14C306D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18EA77B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5FE985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3282A8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76F4A24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652D8481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3523BC5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36FCAA00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1612806B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5ED5481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373C3FB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1D64949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36A5212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77F6774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54B37B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71A51542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20373329" w14:textId="77777777" w:rsidTr="00812C92">
        <w:trPr>
          <w:trHeight w:val="697"/>
          <w:jc w:val="center"/>
        </w:trPr>
        <w:tc>
          <w:tcPr>
            <w:tcW w:w="449" w:type="dxa"/>
            <w:tcBorders>
              <w:right w:val="single" w:sz="4" w:space="0" w:color="000000"/>
            </w:tcBorders>
          </w:tcPr>
          <w:p w14:paraId="1E4128B3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44C31AB7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14:paraId="0BE4C775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14:paraId="62C4995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 w14:paraId="2B3B5D2C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14:paraId="1F722E2A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14:paraId="7A61B82D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 w14:paraId="11E39C06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63E54774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320" w:type="dxa"/>
            <w:tcBorders>
              <w:left w:val="single" w:sz="4" w:space="0" w:color="000000"/>
            </w:tcBorders>
          </w:tcPr>
          <w:p w14:paraId="6DF30C99" w14:textId="77777777" w:rsidR="008450C8" w:rsidRDefault="008450C8" w:rsidP="00812C92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8450C8" w14:paraId="5F2F4E9B" w14:textId="77777777" w:rsidTr="00812C92">
        <w:trPr>
          <w:trHeight w:val="2129"/>
          <w:jc w:val="center"/>
        </w:trPr>
        <w:tc>
          <w:tcPr>
            <w:tcW w:w="449" w:type="dxa"/>
            <w:tcBorders>
              <w:right w:val="single" w:sz="4" w:space="0" w:color="000000"/>
            </w:tcBorders>
            <w:vAlign w:val="center"/>
          </w:tcPr>
          <w:p w14:paraId="00B25CD4" w14:textId="77777777" w:rsidR="008450C8" w:rsidRDefault="008450C8" w:rsidP="00812C92">
            <w:pPr>
              <w:widowControl/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院系团委意见</w:t>
            </w:r>
          </w:p>
        </w:tc>
        <w:tc>
          <w:tcPr>
            <w:tcW w:w="366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59FD594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FD1812E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55B506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0E9600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9D4A47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       （盖章）</w:t>
            </w:r>
          </w:p>
          <w:p w14:paraId="79375C2F" w14:textId="77777777" w:rsidR="008450C8" w:rsidRDefault="008450C8" w:rsidP="00812C92">
            <w:pPr>
              <w:widowControl/>
              <w:ind w:firstLineChars="500" w:firstLine="14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86179" w14:textId="77777777" w:rsidR="008450C8" w:rsidRDefault="008450C8" w:rsidP="00812C9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院系党委意见</w:t>
            </w:r>
          </w:p>
        </w:tc>
        <w:tc>
          <w:tcPr>
            <w:tcW w:w="4485" w:type="dxa"/>
            <w:gridSpan w:val="3"/>
            <w:tcBorders>
              <w:left w:val="single" w:sz="4" w:space="0" w:color="000000"/>
            </w:tcBorders>
          </w:tcPr>
          <w:p w14:paraId="1720361A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C84070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5CDCFC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967049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5E77F6" w14:textId="77777777" w:rsidR="008450C8" w:rsidRDefault="008450C8" w:rsidP="00812C9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            （盖章）</w:t>
            </w:r>
          </w:p>
          <w:p w14:paraId="282CF13C" w14:textId="77777777" w:rsidR="008450C8" w:rsidRDefault="008450C8" w:rsidP="00812C92">
            <w:pPr>
              <w:ind w:leftChars="170" w:left="357" w:firstLineChars="600" w:firstLine="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14:paraId="0699C6A5" w14:textId="77777777" w:rsidR="006575CC" w:rsidRPr="008450C8" w:rsidRDefault="006575CC"/>
    <w:sectPr w:rsidR="006575CC" w:rsidRPr="0084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46E53" w14:textId="77777777" w:rsidR="0041007F" w:rsidRDefault="0041007F" w:rsidP="008450C8">
      <w:r>
        <w:separator/>
      </w:r>
    </w:p>
  </w:endnote>
  <w:endnote w:type="continuationSeparator" w:id="0">
    <w:p w14:paraId="2892DFD9" w14:textId="77777777" w:rsidR="0041007F" w:rsidRDefault="0041007F" w:rsidP="0084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20A0" w14:textId="77777777" w:rsidR="0041007F" w:rsidRDefault="0041007F" w:rsidP="008450C8">
      <w:r>
        <w:separator/>
      </w:r>
    </w:p>
  </w:footnote>
  <w:footnote w:type="continuationSeparator" w:id="0">
    <w:p w14:paraId="401E4258" w14:textId="77777777" w:rsidR="0041007F" w:rsidRDefault="0041007F" w:rsidP="0084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C"/>
    <w:rsid w:val="00120161"/>
    <w:rsid w:val="0041007F"/>
    <w:rsid w:val="006575CC"/>
    <w:rsid w:val="008450C8"/>
    <w:rsid w:val="008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78E9"/>
  <w15:chartTrackingRefBased/>
  <w15:docId w15:val="{CAD8B2D8-0510-47E3-ABB8-A4BA62C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0C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0C8"/>
    <w:rPr>
      <w:sz w:val="18"/>
      <w:szCs w:val="18"/>
    </w:rPr>
  </w:style>
  <w:style w:type="table" w:styleId="a7">
    <w:name w:val="Table Grid"/>
    <w:basedOn w:val="a1"/>
    <w:qFormat/>
    <w:rsid w:val="008450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fanjihao</dc:creator>
  <cp:keywords/>
  <dc:description/>
  <cp:lastModifiedBy>Week Yao</cp:lastModifiedBy>
  <cp:revision>3</cp:revision>
  <dcterms:created xsi:type="dcterms:W3CDTF">2018-03-17T15:08:00Z</dcterms:created>
  <dcterms:modified xsi:type="dcterms:W3CDTF">2018-03-17T15:23:00Z</dcterms:modified>
</cp:coreProperties>
</file>