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099F" w14:textId="77777777" w:rsidR="005E56F7" w:rsidRDefault="007049FF">
      <w:pPr>
        <w:spacing w:before="120" w:after="120" w:line="400" w:lineRule="exact"/>
        <w:jc w:val="left"/>
        <w:rPr>
          <w:rFonts w:ascii="黑体" w:eastAsia="黑体" w:hAnsi="华文细黑"/>
          <w:sz w:val="32"/>
          <w:szCs w:val="32"/>
        </w:rPr>
      </w:pPr>
      <w:r>
        <w:rPr>
          <w:rFonts w:ascii="黑体" w:eastAsia="黑体" w:hAnsi="华文细黑" w:hint="eastAsia"/>
          <w:sz w:val="32"/>
          <w:szCs w:val="32"/>
        </w:rPr>
        <w:t>附件</w:t>
      </w:r>
      <w:r>
        <w:rPr>
          <w:rFonts w:ascii="黑体" w:eastAsia="黑体" w:hAnsi="华文细黑" w:hint="eastAsia"/>
          <w:sz w:val="32"/>
          <w:szCs w:val="32"/>
        </w:rPr>
        <w:t>1</w:t>
      </w:r>
    </w:p>
    <w:p w14:paraId="75FCECE7" w14:textId="7BE65C75" w:rsidR="005E56F7" w:rsidRDefault="00FE4655">
      <w:pPr>
        <w:spacing w:afterLines="50" w:after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船舶工程学院</w:t>
      </w:r>
      <w:r w:rsidR="007049FF">
        <w:rPr>
          <w:rFonts w:ascii="黑体" w:eastAsia="黑体" w:hAnsi="黑体" w:hint="eastAsia"/>
          <w:sz w:val="36"/>
        </w:rPr>
        <w:t>研究生会</w:t>
      </w:r>
      <w:r>
        <w:rPr>
          <w:rFonts w:ascii="黑体" w:eastAsia="黑体" w:hAnsi="黑体" w:hint="eastAsia"/>
          <w:sz w:val="36"/>
        </w:rPr>
        <w:t>主要学生</w:t>
      </w:r>
      <w:r w:rsidR="007049FF">
        <w:rPr>
          <w:rFonts w:ascii="黑体" w:eastAsia="黑体" w:hAnsi="黑体" w:hint="eastAsia"/>
          <w:sz w:val="36"/>
        </w:rPr>
        <w:t>工作人员竞聘申报表</w:t>
      </w:r>
    </w:p>
    <w:tbl>
      <w:tblPr>
        <w:tblW w:w="9215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1134"/>
        <w:gridCol w:w="425"/>
        <w:gridCol w:w="992"/>
        <w:gridCol w:w="142"/>
        <w:gridCol w:w="993"/>
        <w:gridCol w:w="566"/>
        <w:gridCol w:w="1843"/>
      </w:tblGrid>
      <w:tr w:rsidR="005E56F7" w14:paraId="0ED6F2EC" w14:textId="77777777">
        <w:trPr>
          <w:cantSplit/>
          <w:trHeight w:val="44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95973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姓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eastAsia="仿宋_GB2312" w:hint="eastAsia"/>
                <w:sz w:val="24"/>
                <w:szCs w:val="18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94A3E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238F0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F4F3E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0FC155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性别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8C27B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9B20A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照</w:t>
            </w:r>
          </w:p>
          <w:p w14:paraId="43BFFCCE" w14:textId="77777777" w:rsidR="005E56F7" w:rsidRDefault="005E56F7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  <w:p w14:paraId="37523624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片</w:t>
            </w:r>
          </w:p>
          <w:p w14:paraId="67F3CB9B" w14:textId="77777777" w:rsidR="005E56F7" w:rsidRDefault="005E56F7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</w:p>
        </w:tc>
      </w:tr>
      <w:tr w:rsidR="005E56F7" w14:paraId="55E467DA" w14:textId="77777777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1F3A4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CC55B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BE151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籍</w:t>
            </w: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 xml:space="preserve">  </w:t>
            </w: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贯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FAF2E" w14:textId="77777777" w:rsidR="005E56F7" w:rsidRDefault="005E56F7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3E84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民族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0BF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F9D5B" w14:textId="77777777" w:rsidR="005E56F7" w:rsidRDefault="005E56F7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</w:tc>
      </w:tr>
      <w:tr w:rsidR="005E56F7" w14:paraId="1B8E3A0D" w14:textId="77777777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10517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所在学院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D169A" w14:textId="77777777" w:rsidR="005E56F7" w:rsidRDefault="005E56F7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8E437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班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>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7FCC2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84BBC" w14:textId="77777777" w:rsidR="005E56F7" w:rsidRDefault="005E56F7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</w:p>
        </w:tc>
      </w:tr>
      <w:tr w:rsidR="005E56F7" w14:paraId="1C1421CE" w14:textId="77777777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B487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现任职务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B748A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28F46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学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>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F52AA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FC41" w14:textId="77777777" w:rsidR="005E56F7" w:rsidRDefault="005E56F7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</w:tc>
      </w:tr>
      <w:tr w:rsidR="005E56F7" w14:paraId="7A1DF744" w14:textId="77777777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1ADA8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申报岗位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ED5B" w14:textId="77777777" w:rsidR="005E56F7" w:rsidRDefault="005E56F7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1A867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  <w:r>
              <w:rPr>
                <w:rFonts w:eastAsia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66A6F" w14:textId="77777777" w:rsidR="005E56F7" w:rsidRDefault="005E56F7">
            <w:pPr>
              <w:rPr>
                <w:rFonts w:ascii="宋体" w:eastAsia="仿宋_GB2312" w:hAnsi="宋体" w:cs="Arial Unicode MS"/>
                <w:sz w:val="24"/>
              </w:rPr>
            </w:pPr>
          </w:p>
        </w:tc>
      </w:tr>
      <w:tr w:rsidR="005E56F7" w14:paraId="5E2BAEF9" w14:textId="77777777">
        <w:trPr>
          <w:cantSplit/>
          <w:trHeight w:val="330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AA3EED3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个人简历及主要工作业绩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E1010" w14:textId="77777777" w:rsidR="005E56F7" w:rsidRDefault="007049FF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</w:t>
            </w:r>
          </w:p>
          <w:p w14:paraId="6C8AEF81" w14:textId="77777777" w:rsidR="005E56F7" w:rsidRDefault="005E56F7">
            <w:pPr>
              <w:rPr>
                <w:rFonts w:eastAsia="仿宋_GB2312"/>
                <w:sz w:val="24"/>
                <w:szCs w:val="21"/>
              </w:rPr>
            </w:pPr>
          </w:p>
          <w:p w14:paraId="291322D3" w14:textId="77777777" w:rsidR="005E56F7" w:rsidRDefault="005E56F7">
            <w:pPr>
              <w:rPr>
                <w:rFonts w:eastAsia="仿宋_GB2312"/>
                <w:sz w:val="24"/>
                <w:szCs w:val="21"/>
              </w:rPr>
            </w:pPr>
          </w:p>
        </w:tc>
      </w:tr>
      <w:tr w:rsidR="005E56F7" w14:paraId="523CD8AB" w14:textId="77777777">
        <w:trPr>
          <w:cantSplit/>
          <w:trHeight w:val="1458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CE47ABF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奖励或处分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C7A0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340847F3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3CBD14D0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3CD439BE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34B8011F" w14:textId="77777777" w:rsidR="005E56F7" w:rsidRDefault="005E56F7">
            <w:pPr>
              <w:rPr>
                <w:rFonts w:eastAsia="仿宋_GB2312"/>
                <w:sz w:val="24"/>
                <w:szCs w:val="21"/>
              </w:rPr>
            </w:pPr>
          </w:p>
          <w:p w14:paraId="120FC699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0242A83D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E56F7" w14:paraId="428D0B28" w14:textId="77777777">
        <w:trPr>
          <w:cantSplit/>
          <w:trHeight w:val="49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0EDEC" w14:textId="77777777" w:rsidR="005E56F7" w:rsidRDefault="007049F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学习成绩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41A06" w14:textId="77777777" w:rsidR="005E56F7" w:rsidRDefault="007049FF">
            <w:pPr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473A" w14:textId="77777777" w:rsidR="005E56F7" w:rsidRDefault="007049FF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学习成绩排名</w:t>
            </w:r>
            <w:r>
              <w:rPr>
                <w:rFonts w:eastAsia="仿宋_GB2312" w:hint="eastAsia"/>
                <w:sz w:val="24"/>
                <w:szCs w:val="21"/>
              </w:rPr>
              <w:t>/</w:t>
            </w:r>
            <w:r>
              <w:rPr>
                <w:rFonts w:eastAsia="仿宋_GB2312" w:hint="eastAsia"/>
                <w:sz w:val="24"/>
                <w:szCs w:val="21"/>
              </w:rPr>
              <w:t>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44DE5" w14:textId="77777777" w:rsidR="005E56F7" w:rsidRDefault="007049FF">
            <w:pPr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/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/</w:t>
            </w:r>
          </w:p>
        </w:tc>
      </w:tr>
      <w:tr w:rsidR="005E56F7" w14:paraId="414D6B79" w14:textId="77777777">
        <w:trPr>
          <w:cantSplit/>
          <w:trHeight w:val="49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1C384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综合成绩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66B74" w14:textId="77777777" w:rsidR="005E56F7" w:rsidRDefault="007049FF">
            <w:pPr>
              <w:jc w:val="left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52C70" w14:textId="77777777" w:rsidR="005E56F7" w:rsidRDefault="007049FF">
            <w:pPr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综合成绩排名</w:t>
            </w:r>
            <w:r>
              <w:rPr>
                <w:rFonts w:eastAsia="仿宋_GB2312" w:hint="eastAsia"/>
                <w:sz w:val="24"/>
                <w:szCs w:val="21"/>
              </w:rPr>
              <w:t>/</w:t>
            </w:r>
            <w:r>
              <w:rPr>
                <w:rFonts w:eastAsia="仿宋_GB2312" w:hint="eastAsia"/>
                <w:sz w:val="24"/>
                <w:szCs w:val="21"/>
              </w:rPr>
              <w:t>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6A2B8" w14:textId="77777777" w:rsidR="005E56F7" w:rsidRDefault="007049FF">
            <w:pPr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/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/</w:t>
            </w:r>
          </w:p>
        </w:tc>
      </w:tr>
      <w:tr w:rsidR="005E56F7" w14:paraId="220FFC5C" w14:textId="77777777">
        <w:trPr>
          <w:cantSplit/>
          <w:trHeight w:val="3096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220D9E5" w14:textId="77777777" w:rsidR="005E56F7" w:rsidRDefault="007049FF">
            <w:pPr>
              <w:ind w:left="113" w:right="113"/>
              <w:jc w:val="center"/>
              <w:rPr>
                <w:rFonts w:ascii="宋体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思想政治理论课成绩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41755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E56F7" w14:paraId="3983F67D" w14:textId="77777777">
        <w:trPr>
          <w:cantSplit/>
          <w:trHeight w:val="3238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A511F26" w14:textId="77777777" w:rsidR="005E56F7" w:rsidRDefault="007049FF">
            <w:pPr>
              <w:ind w:left="113" w:right="113"/>
              <w:jc w:val="center"/>
              <w:rPr>
                <w:rFonts w:ascii="宋体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lastRenderedPageBreak/>
              <w:t>所在</w:t>
            </w:r>
            <w:r>
              <w:rPr>
                <w:rFonts w:ascii="宋体" w:eastAsia="仿宋_GB2312" w:hAnsi="宋体"/>
                <w:sz w:val="24"/>
                <w:szCs w:val="18"/>
              </w:rPr>
              <w:t>团支部意见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4EAD0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</w:p>
          <w:p w14:paraId="245130FD" w14:textId="77777777" w:rsidR="005E56F7" w:rsidRDefault="005E56F7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14:paraId="59D12476" w14:textId="77777777" w:rsidR="005E56F7" w:rsidRDefault="005E56F7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14:paraId="4770B8CE" w14:textId="77777777" w:rsidR="005E56F7" w:rsidRDefault="005E56F7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14:paraId="4A6E8CEE" w14:textId="77777777" w:rsidR="005E56F7" w:rsidRDefault="005E56F7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14:paraId="0E2154FD" w14:textId="77777777" w:rsidR="005E56F7" w:rsidRDefault="005E56F7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</w:p>
          <w:p w14:paraId="2FC62F2D" w14:textId="77777777" w:rsidR="005E56F7" w:rsidRDefault="007049FF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团支部</w:t>
            </w:r>
            <w:r>
              <w:rPr>
                <w:rFonts w:eastAsia="仿宋_GB2312"/>
                <w:sz w:val="24"/>
                <w:szCs w:val="21"/>
              </w:rPr>
              <w:t>书记</w:t>
            </w:r>
            <w:r>
              <w:rPr>
                <w:rFonts w:eastAsia="仿宋_GB2312" w:hint="eastAsia"/>
                <w:sz w:val="24"/>
                <w:szCs w:val="21"/>
              </w:rPr>
              <w:t>签字：</w:t>
            </w:r>
          </w:p>
          <w:p w14:paraId="610C8CD7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E56F7" w14:paraId="0F5983A7" w14:textId="77777777">
        <w:trPr>
          <w:cantSplit/>
          <w:trHeight w:val="1187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693DFD8" w14:textId="77777777" w:rsidR="005E56F7" w:rsidRDefault="007049FF">
            <w:pPr>
              <w:jc w:val="center"/>
              <w:rPr>
                <w:rFonts w:ascii="宋体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学院团委意见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F316B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</w:t>
            </w:r>
          </w:p>
          <w:p w14:paraId="7617A870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04A5D756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6942C173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4104565B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5E71CB61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4E943EC6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（盖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>章）</w:t>
            </w:r>
          </w:p>
          <w:p w14:paraId="28391968" w14:textId="77777777" w:rsidR="005E56F7" w:rsidRDefault="007049FF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团委</w:t>
            </w:r>
            <w:r>
              <w:rPr>
                <w:rFonts w:eastAsia="仿宋_GB2312"/>
                <w:sz w:val="24"/>
                <w:szCs w:val="21"/>
              </w:rPr>
              <w:t>书记</w:t>
            </w:r>
            <w:r>
              <w:rPr>
                <w:rFonts w:eastAsia="仿宋_GB2312" w:hint="eastAsia"/>
                <w:sz w:val="24"/>
                <w:szCs w:val="21"/>
              </w:rPr>
              <w:t>签字：</w:t>
            </w:r>
          </w:p>
          <w:p w14:paraId="31907EB4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E56F7" w14:paraId="7777FFFE" w14:textId="77777777">
        <w:trPr>
          <w:cantSplit/>
          <w:trHeight w:val="2526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81C6359" w14:textId="77777777" w:rsidR="005E56F7" w:rsidRDefault="007049FF">
            <w:pPr>
              <w:ind w:left="113" w:right="113"/>
              <w:jc w:val="center"/>
              <w:rPr>
                <w:rFonts w:ascii="宋体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资格审查意见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C4AAF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7C6A176D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0D11BA8B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7C2E2967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11F75C7E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59A3FBDA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0301CF3D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E56F7" w14:paraId="5A9DB55E" w14:textId="77777777">
        <w:trPr>
          <w:cantSplit/>
          <w:trHeight w:val="3088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1A4B341" w14:textId="77777777" w:rsidR="005E56F7" w:rsidRDefault="007049FF">
            <w:pPr>
              <w:ind w:left="113" w:right="113"/>
              <w:jc w:val="center"/>
              <w:rPr>
                <w:rFonts w:ascii="宋体" w:eastAsia="仿宋_GB2312" w:hAnsi="宋体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评议组意见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D9875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0B4EA429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62FC82B2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0C2EE3A6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7DE009E1" w14:textId="77777777" w:rsidR="005E56F7" w:rsidRDefault="005E56F7"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 w14:paraId="16E7EDE2" w14:textId="77777777" w:rsidR="005E56F7" w:rsidRDefault="007049F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</w:tbl>
    <w:p w14:paraId="6F43AED0" w14:textId="77777777" w:rsidR="005E56F7" w:rsidRDefault="005E56F7"/>
    <w:p w14:paraId="12964F56" w14:textId="77777777" w:rsidR="005E56F7" w:rsidRDefault="005E56F7">
      <w:pPr>
        <w:wordWrap w:val="0"/>
        <w:ind w:firstLineChars="200" w:firstLine="560"/>
        <w:jc w:val="right"/>
        <w:rPr>
          <w:sz w:val="28"/>
          <w:szCs w:val="28"/>
        </w:rPr>
      </w:pPr>
    </w:p>
    <w:p w14:paraId="2B6E4DC4" w14:textId="77777777" w:rsidR="005E56F7" w:rsidRDefault="005E56F7"/>
    <w:sectPr w:rsidR="005E56F7">
      <w:pgSz w:w="11906" w:h="16838"/>
      <w:pgMar w:top="851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C6A9" w14:textId="77777777" w:rsidR="007049FF" w:rsidRDefault="007049FF" w:rsidP="00FE4655">
      <w:r>
        <w:separator/>
      </w:r>
    </w:p>
  </w:endnote>
  <w:endnote w:type="continuationSeparator" w:id="0">
    <w:p w14:paraId="6079C9FA" w14:textId="77777777" w:rsidR="007049FF" w:rsidRDefault="007049FF" w:rsidP="00FE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F464" w14:textId="77777777" w:rsidR="007049FF" w:rsidRDefault="007049FF" w:rsidP="00FE4655">
      <w:r>
        <w:separator/>
      </w:r>
    </w:p>
  </w:footnote>
  <w:footnote w:type="continuationSeparator" w:id="0">
    <w:p w14:paraId="147AE3ED" w14:textId="77777777" w:rsidR="007049FF" w:rsidRDefault="007049FF" w:rsidP="00FE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CD74AA"/>
    <w:rsid w:val="005E56F7"/>
    <w:rsid w:val="007049FF"/>
    <w:rsid w:val="00FE4655"/>
    <w:rsid w:val="40CD74AA"/>
    <w:rsid w:val="75C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A0A3B"/>
  <w15:docId w15:val="{FAB3D39C-0526-4929-B41E-C098336B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465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E4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46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东东东♂来</dc:creator>
  <cp:lastModifiedBy>Lenovo</cp:lastModifiedBy>
  <cp:revision>2</cp:revision>
  <dcterms:created xsi:type="dcterms:W3CDTF">2022-06-03T07:09:00Z</dcterms:created>
  <dcterms:modified xsi:type="dcterms:W3CDTF">2023-08-29T05:59:00Z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287C58975C0B4B1B8D0D796C5475C042</vt:lpwstr>
  </property>
</Properties>
</file>