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5802" w:rsidRDefault="00F70297">
      <w:pPr>
        <w:spacing w:line="380" w:lineRule="exact"/>
        <w:jc w:val="center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“</w:t>
      </w:r>
      <w:r w:rsidR="00097ED4">
        <w:rPr>
          <w:rFonts w:eastAsia="黑体" w:hint="eastAsia"/>
          <w:sz w:val="32"/>
        </w:rPr>
        <w:t>学生创业标兵</w:t>
      </w:r>
      <w:r>
        <w:rPr>
          <w:rFonts w:ascii="Times New Roman" w:eastAsia="黑体" w:hAnsi="Times New Roman" w:cs="Times New Roman" w:hint="eastAsia"/>
          <w:sz w:val="32"/>
          <w:szCs w:val="24"/>
        </w:rPr>
        <w:t>”推荐表</w:t>
      </w:r>
    </w:p>
    <w:p w:rsidR="00445802" w:rsidRDefault="00445802">
      <w:pPr>
        <w:spacing w:line="380" w:lineRule="exac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76"/>
        <w:gridCol w:w="626"/>
        <w:gridCol w:w="551"/>
        <w:gridCol w:w="569"/>
        <w:gridCol w:w="1096"/>
        <w:gridCol w:w="804"/>
        <w:gridCol w:w="529"/>
        <w:gridCol w:w="85"/>
        <w:gridCol w:w="1251"/>
        <w:gridCol w:w="1236"/>
      </w:tblGrid>
      <w:tr w:rsidR="00445802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　　名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802" w:rsidRDefault="00F70297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　别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45802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45802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全年平均学习成绩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45802" w:rsidTr="00097ED4">
        <w:trPr>
          <w:trHeight w:val="848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802" w:rsidRDefault="00445802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迹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:rsidR="00445802" w:rsidRDefault="00F7029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</w:p>
          <w:p w:rsidR="00445802" w:rsidRDefault="00445802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802" w:rsidRDefault="00445802" w:rsidP="00097ED4">
            <w:pPr>
              <w:pStyle w:val="HTML"/>
              <w:widowControl/>
              <w:ind w:firstLine="480"/>
              <w:rPr>
                <w:rFonts w:ascii="Times New Roman" w:hAnsi="Times New Roman" w:hint="default"/>
              </w:rPr>
            </w:pPr>
          </w:p>
        </w:tc>
      </w:tr>
      <w:tr w:rsidR="00445802" w:rsidTr="00097ED4">
        <w:trPr>
          <w:trHeight w:val="2823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　章）</w:t>
            </w:r>
          </w:p>
          <w:p w:rsidR="00445802" w:rsidRDefault="00445802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　章）</w:t>
            </w:r>
          </w:p>
          <w:p w:rsidR="00445802" w:rsidRDefault="00445802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445802" w:rsidRDefault="00F7029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445802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　章）</w:t>
            </w:r>
          </w:p>
          <w:p w:rsidR="00445802" w:rsidRDefault="00445802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45802" w:rsidRDefault="00F70297">
            <w:pPr>
              <w:spacing w:line="380" w:lineRule="exact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45802" w:rsidRDefault="00445802"/>
    <w:p w:rsidR="00097ED4" w:rsidRDefault="00097ED4" w:rsidP="00097ED4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“学生创业先进个人”推荐表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76"/>
        <w:gridCol w:w="626"/>
        <w:gridCol w:w="551"/>
        <w:gridCol w:w="569"/>
        <w:gridCol w:w="1096"/>
        <w:gridCol w:w="804"/>
        <w:gridCol w:w="529"/>
        <w:gridCol w:w="85"/>
        <w:gridCol w:w="1251"/>
        <w:gridCol w:w="1236"/>
      </w:tblGrid>
      <w:tr w:rsidR="00097ED4" w:rsidTr="00003E15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　　名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　别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97ED4" w:rsidTr="00003E15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97ED4" w:rsidTr="00003E15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全年平均学习成绩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97ED4" w:rsidTr="00003E15">
        <w:trPr>
          <w:trHeight w:val="848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7ED4" w:rsidRDefault="00097ED4" w:rsidP="00003E15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迹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</w:p>
          <w:p w:rsidR="00097ED4" w:rsidRDefault="00097ED4" w:rsidP="00003E15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7ED4" w:rsidRDefault="00097ED4" w:rsidP="00003E15">
            <w:pPr>
              <w:pStyle w:val="HTML"/>
              <w:widowControl/>
              <w:ind w:firstLine="480"/>
              <w:rPr>
                <w:rFonts w:ascii="Times New Roman" w:hAnsi="Times New Roman" w:hint="default"/>
              </w:rPr>
            </w:pPr>
          </w:p>
        </w:tc>
      </w:tr>
      <w:tr w:rsidR="00097ED4" w:rsidTr="00003E15">
        <w:trPr>
          <w:trHeight w:val="2823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　章）</w:t>
            </w:r>
          </w:p>
          <w:p w:rsidR="00097ED4" w:rsidRDefault="00097ED4" w:rsidP="00003E15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　章）</w:t>
            </w:r>
          </w:p>
          <w:p w:rsidR="00097ED4" w:rsidRDefault="00097ED4" w:rsidP="00003E15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097ED4" w:rsidRDefault="00097ED4" w:rsidP="00003E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　章）</w:t>
            </w:r>
          </w:p>
          <w:p w:rsidR="00097ED4" w:rsidRDefault="00097ED4" w:rsidP="00003E15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97ED4" w:rsidRDefault="00097ED4" w:rsidP="00003E15">
            <w:pPr>
              <w:spacing w:line="380" w:lineRule="exact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097ED4" w:rsidRPr="00097ED4" w:rsidRDefault="00097ED4">
      <w:pPr>
        <w:rPr>
          <w:rFonts w:hint="eastAsia"/>
        </w:rPr>
      </w:pPr>
      <w:bookmarkStart w:id="0" w:name="_GoBack"/>
      <w:bookmarkEnd w:id="0"/>
    </w:p>
    <w:sectPr w:rsidR="00097ED4" w:rsidRPr="0009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97" w:rsidRDefault="00F70297" w:rsidP="00097ED4">
      <w:r>
        <w:separator/>
      </w:r>
    </w:p>
  </w:endnote>
  <w:endnote w:type="continuationSeparator" w:id="0">
    <w:p w:rsidR="00F70297" w:rsidRDefault="00F70297" w:rsidP="0009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97" w:rsidRDefault="00F70297" w:rsidP="00097ED4">
      <w:r>
        <w:separator/>
      </w:r>
    </w:p>
  </w:footnote>
  <w:footnote w:type="continuationSeparator" w:id="0">
    <w:p w:rsidR="00F70297" w:rsidRDefault="00F70297" w:rsidP="0009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528C"/>
    <w:multiLevelType w:val="singleLevel"/>
    <w:tmpl w:val="58EB52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5"/>
    <w:rsid w:val="00097ED4"/>
    <w:rsid w:val="00270525"/>
    <w:rsid w:val="00445802"/>
    <w:rsid w:val="00C67E0E"/>
    <w:rsid w:val="00F70297"/>
    <w:rsid w:val="0BC4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FC7E"/>
  <w15:docId w15:val="{D6C48A0D-EBBF-4B05-ACE9-36AB1022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王克广</dc:creator>
  <cp:lastModifiedBy>1042655914@qq.com</cp:lastModifiedBy>
  <cp:revision>3</cp:revision>
  <dcterms:created xsi:type="dcterms:W3CDTF">2017-04-10T08:50:00Z</dcterms:created>
  <dcterms:modified xsi:type="dcterms:W3CDTF">2017-04-17T12:41:00Z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